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5670"/>
      </w:tblGrid>
      <w:tr w:rsidR="000700BC" w:rsidTr="0062785C">
        <w:tc>
          <w:tcPr>
            <w:tcW w:w="3600" w:type="dxa"/>
          </w:tcPr>
          <w:p w:rsidR="000700BC" w:rsidRPr="002B5162" w:rsidRDefault="0038421F" w:rsidP="000700B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0700BC" w:rsidRPr="007160BA">
              <w:rPr>
                <w:rFonts w:ascii="Times New Roman" w:hAnsi="Times New Roman" w:cs="Times New Roman"/>
                <w:sz w:val="26"/>
                <w:szCs w:val="26"/>
              </w:rPr>
              <w:t xml:space="preserve">UBND XÃ </w:t>
            </w:r>
            <w:r w:rsidR="002B516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PHƯỚC TUY</w:t>
            </w:r>
          </w:p>
          <w:p w:rsidR="000700BC" w:rsidRDefault="0062785C" w:rsidP="000700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BAN CHỈ ĐẠO </w:t>
            </w:r>
            <w:r w:rsidR="000700BC" w:rsidRPr="007160BA">
              <w:rPr>
                <w:rFonts w:ascii="Times New Roman" w:hAnsi="Times New Roman" w:cs="Times New Roman"/>
                <w:b/>
                <w:sz w:val="26"/>
                <w:szCs w:val="26"/>
              </w:rPr>
              <w:t>PCG</w:t>
            </w:r>
            <w:r w:rsidR="000700BC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D</w:t>
            </w:r>
            <w:r w:rsidR="00655E2A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, </w:t>
            </w:r>
            <w:r w:rsidR="000700BC" w:rsidRPr="007160BA">
              <w:rPr>
                <w:rFonts w:ascii="Times New Roman" w:hAnsi="Times New Roman" w:cs="Times New Roman"/>
                <w:b/>
                <w:sz w:val="26"/>
                <w:szCs w:val="26"/>
              </w:rPr>
              <w:t>XMC</w:t>
            </w:r>
          </w:p>
          <w:p w:rsidR="0062785C" w:rsidRDefault="0062785C" w:rsidP="000700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BF1D443" wp14:editId="7768D36C">
                      <wp:simplePos x="0" y="0"/>
                      <wp:positionH relativeFrom="column">
                        <wp:posOffset>483235</wp:posOffset>
                      </wp:positionH>
                      <wp:positionV relativeFrom="paragraph">
                        <wp:posOffset>40640</wp:posOffset>
                      </wp:positionV>
                      <wp:extent cx="1188720" cy="7620"/>
                      <wp:effectExtent l="0" t="0" r="30480" b="3048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8872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0D751D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05pt,3.2pt" to="131.6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62785C" w:rsidRDefault="0062785C" w:rsidP="00DF7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60BA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r w:rsidR="00DE1DE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1736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</w:t>
            </w:r>
            <w:r w:rsidRPr="007160BA">
              <w:rPr>
                <w:rFonts w:ascii="Times New Roman" w:hAnsi="Times New Roman" w:cs="Times New Roman"/>
                <w:sz w:val="28"/>
                <w:szCs w:val="28"/>
              </w:rPr>
              <w:t>/BC-BCĐ</w:t>
            </w:r>
          </w:p>
          <w:p w:rsidR="00173644" w:rsidRPr="00173644" w:rsidRDefault="00173644" w:rsidP="00DF71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V/v báo cáo tình hình huy động học sinh ra lớp phổ cập THCS năm 2024</w:t>
            </w:r>
          </w:p>
        </w:tc>
        <w:tc>
          <w:tcPr>
            <w:tcW w:w="5670" w:type="dxa"/>
          </w:tcPr>
          <w:p w:rsidR="000700BC" w:rsidRPr="007160BA" w:rsidRDefault="000700BC" w:rsidP="000700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60B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0700BC" w:rsidRPr="0062785C" w:rsidRDefault="000700BC" w:rsidP="000700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785C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62785C" w:rsidRDefault="0062785C" w:rsidP="000700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2F6840" wp14:editId="04BF1DE5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64135</wp:posOffset>
                      </wp:positionV>
                      <wp:extent cx="1927860" cy="0"/>
                      <wp:effectExtent l="0" t="0" r="3429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78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07A06D" id="Straight Connector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05pt,5.05pt" to="213.8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62785C" w:rsidRPr="00655E2A" w:rsidRDefault="002B5162" w:rsidP="00655E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Phướ</w:t>
            </w:r>
            <w:r w:rsidR="00E72C47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c T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uy</w:t>
            </w:r>
            <w:r w:rsidR="00DE1DE1">
              <w:rPr>
                <w:rFonts w:ascii="Times New Roman" w:hAnsi="Times New Roman" w:cs="Times New Roman"/>
                <w:i/>
                <w:sz w:val="28"/>
                <w:szCs w:val="28"/>
              </w:rPr>
              <w:t>, ngày</w:t>
            </w:r>
            <w:r w:rsidR="00DE1DE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="00655E2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30</w:t>
            </w:r>
            <w:r w:rsidR="003A5AB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="00655E2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8</w:t>
            </w:r>
            <w:r w:rsidR="0078499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năm 202</w:t>
            </w:r>
            <w:r w:rsidR="00655E2A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4</w:t>
            </w:r>
          </w:p>
        </w:tc>
      </w:tr>
    </w:tbl>
    <w:p w:rsidR="00173644" w:rsidRDefault="00173644" w:rsidP="00746CAD">
      <w:pPr>
        <w:spacing w:after="0" w:line="360" w:lineRule="exact"/>
        <w:ind w:left="2160" w:firstLine="720"/>
        <w:rPr>
          <w:rFonts w:ascii="Times New Roman" w:hAnsi="Times New Roman" w:cs="Times New Roman"/>
          <w:sz w:val="28"/>
          <w:szCs w:val="28"/>
        </w:rPr>
      </w:pPr>
      <w:bookmarkStart w:id="1" w:name="bookmark0"/>
      <w:r w:rsidRPr="00173644">
        <w:rPr>
          <w:rFonts w:ascii="Times New Roman" w:hAnsi="Times New Roman" w:cs="Times New Roman"/>
          <w:sz w:val="28"/>
          <w:szCs w:val="28"/>
        </w:rPr>
        <w:t>Kính gửi: Phòng Giáo dục và Đào tạo Cần Đước.</w:t>
      </w:r>
    </w:p>
    <w:p w:rsidR="00746CAD" w:rsidRPr="00173644" w:rsidRDefault="00746CAD" w:rsidP="00746CAD">
      <w:pPr>
        <w:spacing w:after="0" w:line="360" w:lineRule="exact"/>
        <w:ind w:left="2160" w:firstLine="720"/>
        <w:rPr>
          <w:rFonts w:ascii="Times New Roman" w:hAnsi="Times New Roman" w:cs="Times New Roman"/>
          <w:sz w:val="28"/>
          <w:szCs w:val="28"/>
        </w:rPr>
      </w:pPr>
    </w:p>
    <w:bookmarkEnd w:id="1"/>
    <w:p w:rsidR="00173644" w:rsidRDefault="00B75399" w:rsidP="00F17712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Căn cứ nội dung kết luận của Trưởng phòng </w:t>
      </w:r>
      <w:r w:rsidRPr="00B75399">
        <w:rPr>
          <w:rFonts w:ascii="Times New Roman" w:eastAsia="Times New Roman" w:hAnsi="Times New Roman" w:cs="Times New Roman"/>
          <w:sz w:val="28"/>
          <w:szCs w:val="28"/>
          <w:lang w:eastAsia="en-US"/>
        </w:rPr>
        <w:t>Phòng Giáo dục và Đào tạo Cần Đước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6D782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tại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phiên họp ngày 13/8/2024 về xây dựng kế hoạch mở lớp phổ cập giáo dục THCS.</w:t>
      </w:r>
    </w:p>
    <w:p w:rsidR="006D7821" w:rsidRDefault="006D7821" w:rsidP="006D7821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Sau khi triển khai kế hoạch điều tra, vận động các đối tượng từ 11-18 tuổi (độ tuổi sinh năm 2013 đến độ tuổi sinh năm 2006) bỏ học ra l</w:t>
      </w:r>
      <w:r w:rsidR="002B516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ớp THCS trên địa bàn xã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, B</w:t>
      </w:r>
      <w:r w:rsidR="007C36B5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an chỉ đạo PCGD, XMC xã </w:t>
      </w:r>
      <w:r w:rsidR="007C36B5" w:rsidRPr="007C36B5">
        <w:rPr>
          <w:rFonts w:ascii="Times New Roman" w:eastAsia="Times New Roman" w:hAnsi="Times New Roman" w:cs="Times New Roman"/>
          <w:sz w:val="28"/>
          <w:szCs w:val="28"/>
          <w:lang w:eastAsia="en-US"/>
        </w:rPr>
        <w:t>báo cáo tình hình huy động học sinh ra lớp phổ cập THCS năm 2024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, cụ thể như sau</w:t>
      </w:r>
      <w:r w:rsidR="002719CE">
        <w:rPr>
          <w:rFonts w:ascii="Times New Roman" w:eastAsia="Times New Roman" w:hAnsi="Times New Roman" w:cs="Times New Roman"/>
          <w:sz w:val="28"/>
          <w:szCs w:val="28"/>
          <w:lang w:eastAsia="en-US"/>
        </w:rPr>
        <w:t>: (đính kèm danh sách)</w:t>
      </w:r>
    </w:p>
    <w:p w:rsidR="006D7821" w:rsidRDefault="007C36B5" w:rsidP="006D7821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C36B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6D7821">
        <w:rPr>
          <w:rFonts w:ascii="Times New Roman" w:eastAsia="Times New Roman" w:hAnsi="Times New Roman" w:cs="Times New Roman"/>
          <w:sz w:val="28"/>
          <w:szCs w:val="28"/>
          <w:lang w:eastAsia="en-US"/>
        </w:rPr>
        <w:t>Tổng số đối tượng từ 11-18 tuổi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theo điều tra</w:t>
      </w:r>
      <w:r w:rsidR="006D782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: </w:t>
      </w:r>
      <w:r w:rsidR="002B516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14</w:t>
      </w:r>
      <w:r w:rsidR="006D7821" w:rsidRPr="00D5116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6D7821" w:rsidRPr="007C36B5">
        <w:rPr>
          <w:rFonts w:ascii="Times New Roman" w:eastAsia="Times New Roman" w:hAnsi="Times New Roman" w:cs="Times New Roman"/>
          <w:sz w:val="28"/>
          <w:szCs w:val="28"/>
          <w:lang w:eastAsia="en-US"/>
        </w:rPr>
        <w:t>đối tượng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7C36B5" w:rsidRPr="007C36B5" w:rsidRDefault="007C36B5" w:rsidP="007C36B5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C36B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2. </w:t>
      </w:r>
      <w:r w:rsidRPr="007C36B5">
        <w:rPr>
          <w:rFonts w:ascii="Times New Roman" w:eastAsia="Times New Roman" w:hAnsi="Times New Roman" w:cs="Times New Roman"/>
          <w:sz w:val="28"/>
          <w:szCs w:val="28"/>
          <w:lang w:eastAsia="en-US"/>
        </w:rPr>
        <w:t>Tổng số đối tượng từ 11-18 tuổi</w:t>
      </w:r>
      <w:r w:rsidR="00746CA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đồng ý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ra lớp: </w:t>
      </w:r>
      <w:r w:rsidRPr="007C36B5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7C36B5">
        <w:rPr>
          <w:rFonts w:ascii="Times New Roman" w:eastAsia="Times New Roman" w:hAnsi="Times New Roman" w:cs="Times New Roman"/>
          <w:sz w:val="28"/>
          <w:szCs w:val="28"/>
          <w:lang w:eastAsia="en-US"/>
        </w:rPr>
        <w:t>đối tượng.</w:t>
      </w:r>
    </w:p>
    <w:p w:rsidR="007C36B5" w:rsidRPr="007C36B5" w:rsidRDefault="007C36B5" w:rsidP="00746CAD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46CA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746CAD" w:rsidRPr="00746CA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Tổng số đối tượng từ 11-18 tuổi </w:t>
      </w:r>
      <w:r w:rsidR="00746CA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không đồng ý </w:t>
      </w:r>
      <w:r w:rsidR="00746CAD" w:rsidRPr="00746CA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ra lớp: </w:t>
      </w:r>
      <w:r w:rsidR="002B516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14 </w:t>
      </w:r>
      <w:r w:rsidR="00746CAD" w:rsidRPr="00746CAD">
        <w:rPr>
          <w:rFonts w:ascii="Times New Roman" w:eastAsia="Times New Roman" w:hAnsi="Times New Roman" w:cs="Times New Roman"/>
          <w:sz w:val="28"/>
          <w:szCs w:val="28"/>
          <w:lang w:eastAsia="en-US"/>
        </w:rPr>
        <w:t>đối tượng</w:t>
      </w:r>
      <w:r w:rsidR="00746CAD">
        <w:rPr>
          <w:rFonts w:ascii="Times New Roman" w:eastAsia="Times New Roman" w:hAnsi="Times New Roman" w:cs="Times New Roman"/>
          <w:sz w:val="28"/>
          <w:szCs w:val="28"/>
          <w:lang w:eastAsia="en-US"/>
        </w:rPr>
        <w:t>, chia ra như sau:</w:t>
      </w:r>
      <w:r w:rsidR="00E72C4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( Có biên bản kèm theo )</w:t>
      </w:r>
    </w:p>
    <w:p w:rsidR="00F17712" w:rsidRDefault="00F17712" w:rsidP="00746CAD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1771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Trên đây </w:t>
      </w:r>
      <w:r w:rsidR="006D03F3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là báo cáo </w:t>
      </w:r>
      <w:r w:rsidR="00655E2A" w:rsidRPr="00655E2A">
        <w:rPr>
          <w:rFonts w:ascii="Times New Roman" w:eastAsia="Times New Roman" w:hAnsi="Times New Roman" w:cs="Times New Roman"/>
          <w:sz w:val="28"/>
          <w:szCs w:val="28"/>
          <w:lang w:eastAsia="en-US"/>
        </w:rPr>
        <w:t>tình hình huy động học sinh ra lớp phổ cập THCS năm 2024</w:t>
      </w:r>
      <w:r w:rsidR="00655E2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của Ban chỉ đạo PCGD, XMC </w:t>
      </w:r>
      <w:r w:rsidR="002B5162">
        <w:rPr>
          <w:rFonts w:ascii="Times New Roman" w:eastAsia="Times New Roman" w:hAnsi="Times New Roman" w:cs="Times New Roman"/>
          <w:sz w:val="28"/>
          <w:szCs w:val="28"/>
          <w:lang w:eastAsia="en-US"/>
        </w:rPr>
        <w:t>xã Phước Tuy</w:t>
      </w:r>
      <w:r w:rsidR="00655E2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Kính chuyển </w:t>
      </w:r>
      <w:r w:rsidR="00655E2A" w:rsidRPr="00655E2A">
        <w:rPr>
          <w:rFonts w:ascii="Times New Roman" w:eastAsia="Times New Roman" w:hAnsi="Times New Roman" w:cs="Times New Roman"/>
          <w:sz w:val="28"/>
          <w:szCs w:val="28"/>
          <w:lang w:eastAsia="en-US"/>
        </w:rPr>
        <w:t>Phòng Giáo dục và Đào tạo Cần Đước</w:t>
      </w:r>
      <w:r w:rsidR="00655E2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nắm biết, tổng hợp</w:t>
      </w:r>
      <w:r w:rsidRPr="00F17712">
        <w:rPr>
          <w:rFonts w:ascii="Times New Roman" w:eastAsia="Times New Roman" w:hAnsi="Times New Roman" w:cs="Times New Roman"/>
          <w:sz w:val="28"/>
          <w:szCs w:val="28"/>
          <w:lang w:eastAsia="en-US"/>
        </w:rPr>
        <w:t>./.</w:t>
      </w:r>
    </w:p>
    <w:p w:rsidR="00746CAD" w:rsidRPr="00746CAD" w:rsidRDefault="00746CAD" w:rsidP="00746CAD">
      <w:pPr>
        <w:spacing w:after="0" w:line="360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62785C" w:rsidTr="0062785C">
        <w:tc>
          <w:tcPr>
            <w:tcW w:w="4530" w:type="dxa"/>
          </w:tcPr>
          <w:p w:rsidR="0062785C" w:rsidRPr="0062785C" w:rsidRDefault="0062785C" w:rsidP="0062785C">
            <w:pPr>
              <w:rPr>
                <w:rFonts w:ascii="Times New Roman" w:hAnsi="Times New Roman" w:cs="Times New Roman"/>
                <w:b/>
                <w:i/>
              </w:rPr>
            </w:pPr>
            <w:r w:rsidRPr="0062785C">
              <w:rPr>
                <w:rFonts w:ascii="Times New Roman" w:hAnsi="Times New Roman" w:cs="Times New Roman"/>
                <w:b/>
                <w:i/>
              </w:rPr>
              <w:t>Nơi nhận:</w:t>
            </w:r>
          </w:p>
          <w:p w:rsidR="0062785C" w:rsidRDefault="0062785C" w:rsidP="0062785C">
            <w:pPr>
              <w:rPr>
                <w:rFonts w:ascii="Times New Roman" w:hAnsi="Times New Roman" w:cs="Times New Roman"/>
                <w:lang w:val="en-US"/>
              </w:rPr>
            </w:pPr>
            <w:r w:rsidRPr="0062785C">
              <w:rPr>
                <w:rFonts w:ascii="Times New Roman" w:hAnsi="Times New Roman" w:cs="Times New Roman"/>
              </w:rPr>
              <w:t xml:space="preserve">- </w:t>
            </w:r>
            <w:r w:rsidR="00173644">
              <w:rPr>
                <w:rFonts w:ascii="Times New Roman" w:hAnsi="Times New Roman" w:cs="Times New Roman"/>
                <w:lang w:val="en-US"/>
              </w:rPr>
              <w:t>Phòng GDĐT</w:t>
            </w:r>
            <w:r w:rsidR="006D03F3">
              <w:rPr>
                <w:rFonts w:ascii="Times New Roman" w:hAnsi="Times New Roman" w:cs="Times New Roman"/>
                <w:lang w:val="en-US"/>
              </w:rPr>
              <w:t xml:space="preserve"> (b/c)</w:t>
            </w:r>
            <w:r>
              <w:rPr>
                <w:rFonts w:ascii="Times New Roman" w:hAnsi="Times New Roman" w:cs="Times New Roman"/>
                <w:lang w:val="en-US"/>
              </w:rPr>
              <w:t>;</w:t>
            </w:r>
          </w:p>
          <w:p w:rsidR="0062785C" w:rsidRPr="0062785C" w:rsidRDefault="00173644" w:rsidP="0062785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 ĐU xã (b/c)</w:t>
            </w:r>
            <w:r w:rsidR="0062785C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62785C" w:rsidRPr="0062785C" w:rsidRDefault="0062785C" w:rsidP="006278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- </w:t>
            </w:r>
            <w:r w:rsidR="00173644">
              <w:rPr>
                <w:rFonts w:ascii="Times New Roman" w:hAnsi="Times New Roman" w:cs="Times New Roman"/>
                <w:lang w:val="en-US"/>
              </w:rPr>
              <w:t>CT. UBND xã, Phó CT. UBND</w:t>
            </w:r>
            <w:r w:rsidR="00173644" w:rsidRPr="00173644">
              <w:rPr>
                <w:rFonts w:ascii="Times New Roman" w:hAnsi="Times New Roman" w:cs="Times New Roman"/>
                <w:vertAlign w:val="subscript"/>
                <w:lang w:val="en-US"/>
              </w:rPr>
              <w:t>VX</w:t>
            </w:r>
            <w:r w:rsidRPr="0062785C">
              <w:rPr>
                <w:rFonts w:ascii="Times New Roman" w:hAnsi="Times New Roman" w:cs="Times New Roman"/>
              </w:rPr>
              <w:t>;</w:t>
            </w:r>
          </w:p>
          <w:p w:rsidR="0062785C" w:rsidRPr="0062785C" w:rsidRDefault="0062785C" w:rsidP="0062785C">
            <w:pPr>
              <w:rPr>
                <w:rFonts w:ascii="Times New Roman" w:hAnsi="Times New Roman" w:cs="Times New Roman"/>
              </w:rPr>
            </w:pPr>
            <w:r w:rsidRPr="0062785C">
              <w:rPr>
                <w:rFonts w:ascii="Times New Roman" w:hAnsi="Times New Roman" w:cs="Times New Roman"/>
              </w:rPr>
              <w:t>- Lưu VT</w:t>
            </w:r>
            <w:r>
              <w:rPr>
                <w:rFonts w:ascii="Times New Roman" w:hAnsi="Times New Roman" w:cs="Times New Roman"/>
                <w:lang w:val="en-US"/>
              </w:rPr>
              <w:t>, Trường TH</w:t>
            </w:r>
            <w:r w:rsidR="006D03F3">
              <w:rPr>
                <w:rFonts w:ascii="Times New Roman" w:hAnsi="Times New Roman" w:cs="Times New Roman"/>
              </w:rPr>
              <w:t>.</w:t>
            </w:r>
          </w:p>
          <w:p w:rsidR="0062785C" w:rsidRPr="0062785C" w:rsidRDefault="0062785C" w:rsidP="000700BC">
            <w:pPr>
              <w:rPr>
                <w:lang w:val="en-US"/>
              </w:rPr>
            </w:pPr>
          </w:p>
        </w:tc>
        <w:tc>
          <w:tcPr>
            <w:tcW w:w="4530" w:type="dxa"/>
          </w:tcPr>
          <w:p w:rsidR="003718B9" w:rsidRPr="003718B9" w:rsidRDefault="003718B9" w:rsidP="006278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TM. BAN CHỈ ĐẠ</w:t>
            </w:r>
            <w:r w:rsidR="00655E2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O PCGD,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XMC</w:t>
            </w:r>
          </w:p>
          <w:p w:rsidR="0062785C" w:rsidRPr="008F2FF1" w:rsidRDefault="0062785C" w:rsidP="006278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FF1">
              <w:rPr>
                <w:rFonts w:ascii="Times New Roman" w:hAnsi="Times New Roman" w:cs="Times New Roman"/>
                <w:b/>
                <w:sz w:val="28"/>
                <w:szCs w:val="28"/>
              </w:rPr>
              <w:t>TRƯỞNG BAN</w:t>
            </w:r>
          </w:p>
          <w:p w:rsidR="00B875F8" w:rsidRDefault="00B875F8" w:rsidP="00F177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75F8" w:rsidRDefault="00B875F8" w:rsidP="00F177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6CAD" w:rsidRPr="008F2FF1" w:rsidRDefault="00746CAD" w:rsidP="00F1771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785C" w:rsidRPr="008F2FF1" w:rsidRDefault="0062785C" w:rsidP="006278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785C" w:rsidRPr="008F2FF1" w:rsidRDefault="0062785C" w:rsidP="006278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FF1">
              <w:rPr>
                <w:rFonts w:ascii="Times New Roman" w:hAnsi="Times New Roman" w:cs="Times New Roman"/>
                <w:b/>
                <w:sz w:val="28"/>
                <w:szCs w:val="28"/>
              </w:rPr>
              <w:t>PHÓ CHỦ TỊCH UBND XÃ</w:t>
            </w:r>
          </w:p>
          <w:p w:rsidR="0062785C" w:rsidRPr="001062CE" w:rsidRDefault="001062CE" w:rsidP="00F177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Nguyễ</w:t>
            </w:r>
            <w:r w:rsidR="002B516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n Ngọc Minh </w:t>
            </w:r>
          </w:p>
        </w:tc>
      </w:tr>
    </w:tbl>
    <w:p w:rsidR="000700BC" w:rsidRDefault="000700BC" w:rsidP="000700BC">
      <w:pPr>
        <w:spacing w:line="240" w:lineRule="auto"/>
      </w:pPr>
    </w:p>
    <w:p w:rsidR="000700BC" w:rsidRDefault="000700BC" w:rsidP="000700BC">
      <w:pPr>
        <w:spacing w:line="240" w:lineRule="auto"/>
      </w:pPr>
    </w:p>
    <w:sectPr w:rsidR="000700BC" w:rsidSect="0078499D">
      <w:headerReference w:type="default" r:id="rId7"/>
      <w:pgSz w:w="11907" w:h="16840" w:code="9"/>
      <w:pgMar w:top="1138" w:right="1138" w:bottom="1138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C27" w:rsidRDefault="00C92C27" w:rsidP="000700BC">
      <w:pPr>
        <w:spacing w:after="0" w:line="240" w:lineRule="auto"/>
      </w:pPr>
      <w:r>
        <w:separator/>
      </w:r>
    </w:p>
  </w:endnote>
  <w:endnote w:type="continuationSeparator" w:id="0">
    <w:p w:rsidR="00C92C27" w:rsidRDefault="00C92C27" w:rsidP="00070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C27" w:rsidRDefault="00C92C27" w:rsidP="000700BC">
      <w:pPr>
        <w:spacing w:after="0" w:line="240" w:lineRule="auto"/>
      </w:pPr>
      <w:r>
        <w:separator/>
      </w:r>
    </w:p>
  </w:footnote>
  <w:footnote w:type="continuationSeparator" w:id="0">
    <w:p w:rsidR="00C92C27" w:rsidRDefault="00C92C27" w:rsidP="00070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62636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DF712E" w:rsidRPr="00DF712E" w:rsidRDefault="00DF712E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712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712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F712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B516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F712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DF712E" w:rsidRDefault="00DF71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BC"/>
    <w:rsid w:val="00000733"/>
    <w:rsid w:val="00016405"/>
    <w:rsid w:val="000252EA"/>
    <w:rsid w:val="000265CE"/>
    <w:rsid w:val="00051FD7"/>
    <w:rsid w:val="00057C81"/>
    <w:rsid w:val="00057CC0"/>
    <w:rsid w:val="000700BC"/>
    <w:rsid w:val="00070371"/>
    <w:rsid w:val="00090D8A"/>
    <w:rsid w:val="000951AF"/>
    <w:rsid w:val="000A2851"/>
    <w:rsid w:val="000F33B0"/>
    <w:rsid w:val="00101ABD"/>
    <w:rsid w:val="001062CE"/>
    <w:rsid w:val="00107D85"/>
    <w:rsid w:val="00127D0D"/>
    <w:rsid w:val="001324D1"/>
    <w:rsid w:val="00173644"/>
    <w:rsid w:val="00175F2F"/>
    <w:rsid w:val="001777BF"/>
    <w:rsid w:val="0018022E"/>
    <w:rsid w:val="00180695"/>
    <w:rsid w:val="00182C00"/>
    <w:rsid w:val="001937E3"/>
    <w:rsid w:val="00194075"/>
    <w:rsid w:val="00197E31"/>
    <w:rsid w:val="001A354D"/>
    <w:rsid w:val="001D3A1E"/>
    <w:rsid w:val="001E1537"/>
    <w:rsid w:val="001E61FC"/>
    <w:rsid w:val="001F412D"/>
    <w:rsid w:val="002029E4"/>
    <w:rsid w:val="00211528"/>
    <w:rsid w:val="002258E6"/>
    <w:rsid w:val="00244093"/>
    <w:rsid w:val="00251AA8"/>
    <w:rsid w:val="00271531"/>
    <w:rsid w:val="002719CE"/>
    <w:rsid w:val="0028132F"/>
    <w:rsid w:val="002B5162"/>
    <w:rsid w:val="002C1C50"/>
    <w:rsid w:val="002C2D2C"/>
    <w:rsid w:val="002E1648"/>
    <w:rsid w:val="00325DBB"/>
    <w:rsid w:val="00352AEC"/>
    <w:rsid w:val="00354A70"/>
    <w:rsid w:val="00366D42"/>
    <w:rsid w:val="003671A0"/>
    <w:rsid w:val="003718B9"/>
    <w:rsid w:val="003803B9"/>
    <w:rsid w:val="00383D20"/>
    <w:rsid w:val="0038421F"/>
    <w:rsid w:val="00391FD4"/>
    <w:rsid w:val="003A02DF"/>
    <w:rsid w:val="003A5AB6"/>
    <w:rsid w:val="003C6034"/>
    <w:rsid w:val="003C77BA"/>
    <w:rsid w:val="003E156C"/>
    <w:rsid w:val="00410FC3"/>
    <w:rsid w:val="00436B5B"/>
    <w:rsid w:val="00441353"/>
    <w:rsid w:val="00453DA6"/>
    <w:rsid w:val="004A67CF"/>
    <w:rsid w:val="004B1847"/>
    <w:rsid w:val="004C205D"/>
    <w:rsid w:val="004D49DC"/>
    <w:rsid w:val="004E7206"/>
    <w:rsid w:val="004E732E"/>
    <w:rsid w:val="00503090"/>
    <w:rsid w:val="005065D4"/>
    <w:rsid w:val="005119F9"/>
    <w:rsid w:val="00527381"/>
    <w:rsid w:val="005312EA"/>
    <w:rsid w:val="0054060A"/>
    <w:rsid w:val="005462A0"/>
    <w:rsid w:val="00561AFE"/>
    <w:rsid w:val="00576667"/>
    <w:rsid w:val="00576CA0"/>
    <w:rsid w:val="00584E71"/>
    <w:rsid w:val="005A3737"/>
    <w:rsid w:val="005A6919"/>
    <w:rsid w:val="005A6F5B"/>
    <w:rsid w:val="005B5250"/>
    <w:rsid w:val="005C41AA"/>
    <w:rsid w:val="005C5E56"/>
    <w:rsid w:val="005D6F91"/>
    <w:rsid w:val="005E1F1A"/>
    <w:rsid w:val="005E626C"/>
    <w:rsid w:val="006014FE"/>
    <w:rsid w:val="006032F3"/>
    <w:rsid w:val="00613C5A"/>
    <w:rsid w:val="0062088E"/>
    <w:rsid w:val="00621BF0"/>
    <w:rsid w:val="0062785C"/>
    <w:rsid w:val="006303F2"/>
    <w:rsid w:val="00636A63"/>
    <w:rsid w:val="00643122"/>
    <w:rsid w:val="00655E2A"/>
    <w:rsid w:val="00666AC1"/>
    <w:rsid w:val="006762B9"/>
    <w:rsid w:val="00676790"/>
    <w:rsid w:val="00691E77"/>
    <w:rsid w:val="006B2DF1"/>
    <w:rsid w:val="006B58D0"/>
    <w:rsid w:val="006B6D0A"/>
    <w:rsid w:val="006C0162"/>
    <w:rsid w:val="006C4141"/>
    <w:rsid w:val="006D03F3"/>
    <w:rsid w:val="006D7821"/>
    <w:rsid w:val="006E4132"/>
    <w:rsid w:val="0070060A"/>
    <w:rsid w:val="007051B9"/>
    <w:rsid w:val="00705301"/>
    <w:rsid w:val="007128BF"/>
    <w:rsid w:val="00742CA7"/>
    <w:rsid w:val="00746CAD"/>
    <w:rsid w:val="0078499D"/>
    <w:rsid w:val="00784F8B"/>
    <w:rsid w:val="00791126"/>
    <w:rsid w:val="007A586F"/>
    <w:rsid w:val="007A63D8"/>
    <w:rsid w:val="007B0CA9"/>
    <w:rsid w:val="007C36B5"/>
    <w:rsid w:val="007E2AA7"/>
    <w:rsid w:val="007E57C8"/>
    <w:rsid w:val="007F26F7"/>
    <w:rsid w:val="007F2FF8"/>
    <w:rsid w:val="007F51F3"/>
    <w:rsid w:val="00800B04"/>
    <w:rsid w:val="00805724"/>
    <w:rsid w:val="008063F8"/>
    <w:rsid w:val="00806DDD"/>
    <w:rsid w:val="008233E2"/>
    <w:rsid w:val="0082606A"/>
    <w:rsid w:val="00831449"/>
    <w:rsid w:val="00836100"/>
    <w:rsid w:val="00837ED7"/>
    <w:rsid w:val="0084151B"/>
    <w:rsid w:val="0084240F"/>
    <w:rsid w:val="00862A78"/>
    <w:rsid w:val="00871D7A"/>
    <w:rsid w:val="00873902"/>
    <w:rsid w:val="00883A3F"/>
    <w:rsid w:val="00885660"/>
    <w:rsid w:val="0089266A"/>
    <w:rsid w:val="008A24E7"/>
    <w:rsid w:val="008D7D61"/>
    <w:rsid w:val="008F7E4E"/>
    <w:rsid w:val="009032F6"/>
    <w:rsid w:val="00917B07"/>
    <w:rsid w:val="0092095F"/>
    <w:rsid w:val="00924F6C"/>
    <w:rsid w:val="00930F50"/>
    <w:rsid w:val="00935EB7"/>
    <w:rsid w:val="009373B9"/>
    <w:rsid w:val="0095098A"/>
    <w:rsid w:val="0096622E"/>
    <w:rsid w:val="00974141"/>
    <w:rsid w:val="00976524"/>
    <w:rsid w:val="00985A59"/>
    <w:rsid w:val="009A718E"/>
    <w:rsid w:val="009B4524"/>
    <w:rsid w:val="009C70F6"/>
    <w:rsid w:val="009E476F"/>
    <w:rsid w:val="00A118B9"/>
    <w:rsid w:val="00A17CB2"/>
    <w:rsid w:val="00A22BA1"/>
    <w:rsid w:val="00A52296"/>
    <w:rsid w:val="00A5540C"/>
    <w:rsid w:val="00A77B73"/>
    <w:rsid w:val="00A8074D"/>
    <w:rsid w:val="00A817F2"/>
    <w:rsid w:val="00A94CAB"/>
    <w:rsid w:val="00AB6F38"/>
    <w:rsid w:val="00AD127D"/>
    <w:rsid w:val="00AD2B95"/>
    <w:rsid w:val="00AD4275"/>
    <w:rsid w:val="00AD4C2D"/>
    <w:rsid w:val="00AF379A"/>
    <w:rsid w:val="00B034F6"/>
    <w:rsid w:val="00B41329"/>
    <w:rsid w:val="00B52506"/>
    <w:rsid w:val="00B65A78"/>
    <w:rsid w:val="00B75399"/>
    <w:rsid w:val="00B76BA3"/>
    <w:rsid w:val="00B83ED3"/>
    <w:rsid w:val="00B875F8"/>
    <w:rsid w:val="00B907C7"/>
    <w:rsid w:val="00B93B3D"/>
    <w:rsid w:val="00BA6275"/>
    <w:rsid w:val="00BA7E2B"/>
    <w:rsid w:val="00BB4BBB"/>
    <w:rsid w:val="00BC0F8C"/>
    <w:rsid w:val="00BC79E1"/>
    <w:rsid w:val="00BD5C4A"/>
    <w:rsid w:val="00BF1704"/>
    <w:rsid w:val="00C13448"/>
    <w:rsid w:val="00C25B95"/>
    <w:rsid w:val="00C36F82"/>
    <w:rsid w:val="00C417F7"/>
    <w:rsid w:val="00C46B13"/>
    <w:rsid w:val="00C471DD"/>
    <w:rsid w:val="00C62E96"/>
    <w:rsid w:val="00C76AB9"/>
    <w:rsid w:val="00C76E8F"/>
    <w:rsid w:val="00C92C27"/>
    <w:rsid w:val="00CA01D5"/>
    <w:rsid w:val="00CA6FB1"/>
    <w:rsid w:val="00CB0DD9"/>
    <w:rsid w:val="00CB4486"/>
    <w:rsid w:val="00CC564C"/>
    <w:rsid w:val="00CE28C5"/>
    <w:rsid w:val="00CE2F4D"/>
    <w:rsid w:val="00D07665"/>
    <w:rsid w:val="00D220E5"/>
    <w:rsid w:val="00D46296"/>
    <w:rsid w:val="00D5116F"/>
    <w:rsid w:val="00D706C7"/>
    <w:rsid w:val="00D74002"/>
    <w:rsid w:val="00D9260F"/>
    <w:rsid w:val="00D95003"/>
    <w:rsid w:val="00DA74E0"/>
    <w:rsid w:val="00DB2A6A"/>
    <w:rsid w:val="00DC0925"/>
    <w:rsid w:val="00DD26A2"/>
    <w:rsid w:val="00DD5CF4"/>
    <w:rsid w:val="00DE1DE1"/>
    <w:rsid w:val="00DE2ABE"/>
    <w:rsid w:val="00DE447A"/>
    <w:rsid w:val="00DF712E"/>
    <w:rsid w:val="00E05574"/>
    <w:rsid w:val="00E10C5C"/>
    <w:rsid w:val="00E10D2A"/>
    <w:rsid w:val="00E10DC7"/>
    <w:rsid w:val="00E2077C"/>
    <w:rsid w:val="00E218F7"/>
    <w:rsid w:val="00E2537E"/>
    <w:rsid w:val="00E3440C"/>
    <w:rsid w:val="00E43C18"/>
    <w:rsid w:val="00E5256F"/>
    <w:rsid w:val="00E54CAD"/>
    <w:rsid w:val="00E62B8D"/>
    <w:rsid w:val="00E72C47"/>
    <w:rsid w:val="00EA752B"/>
    <w:rsid w:val="00EB1E55"/>
    <w:rsid w:val="00ED02F3"/>
    <w:rsid w:val="00ED12FF"/>
    <w:rsid w:val="00EE2996"/>
    <w:rsid w:val="00EE5E0A"/>
    <w:rsid w:val="00EF5A57"/>
    <w:rsid w:val="00F016B3"/>
    <w:rsid w:val="00F028C1"/>
    <w:rsid w:val="00F03888"/>
    <w:rsid w:val="00F11507"/>
    <w:rsid w:val="00F142C1"/>
    <w:rsid w:val="00F14FBF"/>
    <w:rsid w:val="00F17712"/>
    <w:rsid w:val="00F17BD0"/>
    <w:rsid w:val="00F25A6D"/>
    <w:rsid w:val="00F35DC6"/>
    <w:rsid w:val="00F47369"/>
    <w:rsid w:val="00F67E82"/>
    <w:rsid w:val="00F806F1"/>
    <w:rsid w:val="00F93730"/>
    <w:rsid w:val="00F97C0A"/>
    <w:rsid w:val="00FA2AC7"/>
    <w:rsid w:val="00FA3254"/>
    <w:rsid w:val="00FA7202"/>
    <w:rsid w:val="00FA7DA9"/>
    <w:rsid w:val="00FC63A1"/>
    <w:rsid w:val="00FC69B3"/>
    <w:rsid w:val="00FE6F9D"/>
    <w:rsid w:val="00FE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1202DA-A648-4F18-B6E8-61A74703D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00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0BC"/>
  </w:style>
  <w:style w:type="paragraph" w:styleId="Footer">
    <w:name w:val="footer"/>
    <w:basedOn w:val="Normal"/>
    <w:link w:val="FooterChar"/>
    <w:uiPriority w:val="99"/>
    <w:unhideWhenUsed/>
    <w:rsid w:val="000700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0BC"/>
  </w:style>
  <w:style w:type="table" w:styleId="TableGrid">
    <w:name w:val="Table Grid"/>
    <w:basedOn w:val="TableNormal"/>
    <w:uiPriority w:val="39"/>
    <w:rsid w:val="000700B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val="vi-VN" w:eastAsia="vi-VN" w:bidi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rsid w:val="00930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806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6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9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D1735-F597-4E04-8A37-027AB9E07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PC-LKCD</cp:lastModifiedBy>
  <cp:revision>129</cp:revision>
  <cp:lastPrinted>2023-12-05T13:55:00Z</cp:lastPrinted>
  <dcterms:created xsi:type="dcterms:W3CDTF">2018-10-26T04:57:00Z</dcterms:created>
  <dcterms:modified xsi:type="dcterms:W3CDTF">2024-08-29T23:42:00Z</dcterms:modified>
</cp:coreProperties>
</file>